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D64" w:rsidRPr="00522D64" w:rsidRDefault="00765532" w:rsidP="00522D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522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4277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522D64" w:rsidRPr="00522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 ВАЗ-21310 (Инв. № 095049)</w:t>
            </w:r>
          </w:p>
          <w:p w:rsidR="00765532" w:rsidRPr="00F32774" w:rsidRDefault="00522D64" w:rsidP="00522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522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 XTA21310070087294 2007г.в.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427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42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522D64" w:rsidP="00EB5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095049</w:t>
            </w:r>
            <w:bookmarkStart w:id="0" w:name="_GoBack"/>
            <w:bookmarkEnd w:id="0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64" w:rsidRPr="00522D64" w:rsidRDefault="00522D64" w:rsidP="0052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22D64">
              <w:rPr>
                <w:rFonts w:ascii="Times New Roman" w:hAnsi="Times New Roman" w:cs="Times New Roman"/>
                <w:sz w:val="20"/>
              </w:rPr>
              <w:t xml:space="preserve">Автомобиль ВАЗ-21310 </w:t>
            </w:r>
          </w:p>
          <w:p w:rsidR="00A46300" w:rsidRPr="00A46300" w:rsidRDefault="00522D64" w:rsidP="00522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2D64">
              <w:rPr>
                <w:rFonts w:ascii="Times New Roman" w:hAnsi="Times New Roman" w:cs="Times New Roman"/>
                <w:sz w:val="20"/>
              </w:rPr>
              <w:t>VIN: XTA21310070087294 2007г.в.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42779A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42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2779A"/>
    <w:rsid w:val="00437369"/>
    <w:rsid w:val="004743B1"/>
    <w:rsid w:val="004F3757"/>
    <w:rsid w:val="00522D64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46236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B5EF8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EE428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75</cp:revision>
  <cp:lastPrinted>2018-02-19T09:24:00Z</cp:lastPrinted>
  <dcterms:created xsi:type="dcterms:W3CDTF">2018-01-20T10:33:00Z</dcterms:created>
  <dcterms:modified xsi:type="dcterms:W3CDTF">2025-10-06T10:10:00Z</dcterms:modified>
</cp:coreProperties>
</file>